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80"/>
        <w:gridCol w:w="4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4280" w:type="dxa"/>
          </w:tcPr>
          <w:p>
            <w:pPr>
              <w:ind w:firstLine="1044" w:firstLineChars="200"/>
              <w:rPr>
                <w:rFonts w:hint="eastAsia" w:ascii="SimSun" w:hAnsi="SimSun" w:eastAsia="SimSun" w:cs="SimSun"/>
                <w:vertAlign w:val="baseline"/>
              </w:rPr>
            </w:pPr>
            <w:r>
              <w:rPr>
                <w:rFonts w:hint="eastAsia" w:ascii="SimSun" w:hAnsi="SimSun" w:eastAsia="SimSun" w:cs="SimSun"/>
                <w:b/>
                <w:bCs/>
                <w:i w:val="0"/>
                <w:iCs w:val="0"/>
                <w:caps w:val="0"/>
                <w:color w:val="333333"/>
                <w:spacing w:val="0"/>
                <w:sz w:val="52"/>
                <w:szCs w:val="52"/>
                <w:shd w:val="clear" w:fill="F7F7F7"/>
              </w:rPr>
              <w:t>热门地标</w:t>
            </w:r>
          </w:p>
        </w:tc>
        <w:tc>
          <w:tcPr>
            <w:tcW w:w="4280" w:type="dxa"/>
          </w:tcPr>
          <w:p>
            <w:pPr>
              <w:ind w:firstLine="1124" w:firstLineChars="200"/>
              <w:rPr>
                <w:vertAlign w:val="baseline"/>
              </w:rPr>
            </w:pPr>
            <w:r>
              <w:rPr>
                <w:rFonts w:hint="eastAsia" w:ascii="SimSun" w:hAnsi="SimSun" w:eastAsia="SimSun" w:cs="SimSun"/>
                <w:b/>
                <w:bCs/>
                <w:i w:val="0"/>
                <w:iCs w:val="0"/>
                <w:caps w:val="0"/>
                <w:color w:val="333333"/>
                <w:spacing w:val="0"/>
                <w:sz w:val="56"/>
                <w:szCs w:val="56"/>
                <w:shd w:val="clear" w:fill="F7F7F7"/>
              </w:rPr>
              <w:t>周边</w:t>
            </w:r>
            <w:r>
              <w:rPr>
                <w:rFonts w:hint="eastAsia" w:ascii="SimSun" w:hAnsi="SimSun" w:eastAsia="SimSun" w:cs="SimSun"/>
                <w:b/>
                <w:bCs/>
                <w:i w:val="0"/>
                <w:iCs w:val="0"/>
                <w:caps w:val="0"/>
                <w:color w:val="333333"/>
                <w:spacing w:val="0"/>
                <w:sz w:val="52"/>
                <w:szCs w:val="52"/>
                <w:shd w:val="clear" w:fill="F7F7F7"/>
              </w:rPr>
              <w:t>地标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 xml:space="preserve">陆军博物馆 </w:t>
            </w: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- 3.4公里</w:t>
            </w:r>
          </w:p>
        </w:tc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波德申海滩 - 440米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万隆华人庙 - 4.8公里</w:t>
            </w:r>
          </w:p>
        </w:tc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Saujana Beach - 480米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直落克芒海滩 - 5.2公里</w:t>
            </w:r>
          </w:p>
        </w:tc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Klinik Desa Bagan Pinang - 490米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生动3D艺术馆 - 6.2公里</w:t>
            </w:r>
          </w:p>
        </w:tc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Pulau Bagan Pinang - 620米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哥打芦骨 - 7.2公里</w:t>
            </w:r>
          </w:p>
        </w:tc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Saujana Beach Parking Lot 2 - 670米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颠倒屋艺术馆 - 8.7公里</w:t>
            </w:r>
          </w:p>
        </w:tc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Saujana Beach Park - 790米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蓝湖海滩 - 10.2公里</w:t>
            </w:r>
          </w:p>
        </w:tc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Klinik Dr Zahar - 810米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开普拉沙多角灯塔 - 11.3公里</w:t>
            </w:r>
          </w:p>
        </w:tc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Saujana Beach Campground - 810米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肯帕斯堡 - 22.0公里</w:t>
            </w:r>
          </w:p>
        </w:tc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Krittika Chua Fruit Stall - 1.1公里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4" w:hRule="atLeast"/>
        </w:trPr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</w:p>
        </w:tc>
        <w:tc>
          <w:tcPr>
            <w:tcW w:w="4280" w:type="dxa"/>
          </w:tcPr>
          <w:p>
            <w:pPr>
              <w:rPr>
                <w:rFonts w:hint="eastAsia" w:ascii="SimSun" w:hAnsi="SimSun" w:eastAsia="SimSun" w:cs="SimSun"/>
                <w:sz w:val="32"/>
                <w:szCs w:val="32"/>
                <w:vertAlign w:val="baseli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Cahaya Negeri Beach - 1.6公里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17B60"/>
    <w:rsid w:val="4CD50D3F"/>
    <w:rsid w:val="6C017B60"/>
    <w:rsid w:val="72B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2021-10-14T06:37:00Z</dcterms:created>
  <dc:creator>12345</dc:creator>
  <cp:lastModifiedBy>wahwah</cp:lastModifiedBy>
  <dcterms:modified xsi:type="dcterms:W3CDTF">2021-10-14T06:48:06Z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997FB154D1EE49AFA65FFE2BBEB65BEC</vt:lpwstr>
  </property>
</Properties>
</file>